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01C" w:rsidRDefault="00A8101C" w:rsidP="00A8101C">
      <w:pPr>
        <w:spacing w:after="240"/>
      </w:pPr>
      <w:r>
        <w:t>LNT meeting November 7 2016</w:t>
      </w:r>
      <w:r>
        <w:br/>
        <w:t>----------------------------</w:t>
      </w:r>
      <w:r>
        <w:br/>
      </w:r>
      <w:r>
        <w:br/>
        <w:t>4:06P:</w:t>
      </w:r>
      <w:r>
        <w:br/>
        <w:t>------</w:t>
      </w:r>
      <w:r>
        <w:br/>
        <w:t>We have a form for the abstract and it is going to be posted online. If somebody wants to submit an abstract 200 words max 2400 characters. Alan asked if everybody was comfortable with sending this out without a deadline. As pointed. We need to get abstract information from people so that we can begin to construct our technical program. One of the reasons that we are going to be putting out this announcement is to give people a chance to work the meeting into their budgets. Daryl is saying that people will formulate their ideas much better if they write down their ideas on paper.</w:t>
      </w:r>
      <w:r>
        <w:br/>
      </w:r>
      <w:r>
        <w:br/>
        <w:t>4:11P:</w:t>
      </w:r>
      <w:r>
        <w:br/>
        <w:t>------</w:t>
      </w:r>
      <w:r>
        <w:br/>
        <w:t>Daryl wants us to get our guy (out in India) and our guy (out in Australia) to fill out the form. Daryl pointed out that this form is going to be posted to the website and is not something that is going to be emailed out to people. It sounds like one of the next steps might be to then, send an email out to people who have already expressed previous interest and let them know that the website is available to them if they want to go ahead and submit an abstract. Alan sounds like he is now okay with us getting that form put up there on the web. Publicity is being handled by Wanda, Virginia, and Anna. Alan pointed out that the website for the t</w:t>
      </w:r>
      <w:r>
        <w:br/>
      </w:r>
      <w:r>
        <w:br/>
        <w:t xml:space="preserve">There are publications that are advanced notices of meetings (sometimes even five years out) and some people even look at those. So he is saying that we should try and look up one of these (Apparently we aren't listed on the HPS page for upcoming meetings). Daryl has decided not to the invitations and focus instead on the planning committee. He wants to let the publicity/group (Wanda/Anna). Alan asked me to make a special note of this point. </w:t>
      </w:r>
      <w:r>
        <w:br/>
      </w:r>
      <w:r>
        <w:br/>
        <w:t>4:20P:</w:t>
      </w:r>
      <w:r>
        <w:br/>
        <w:t>------</w:t>
      </w:r>
      <w:r>
        <w:br/>
        <w:t>Daryl is reading some excerpts from the latest HPS newsletter... apparently there are a number of articles about LNT and a list of upcoming meetings but as was mentioned earlier, our meeting is not in that list (and we should work to get it there). Alan asked Wanda and Anna if they knew who to contact in order to get our information out. One benefit of centralizing our correspondence with Wanda and Anna, is that we will know who we have tried to contact. Daryl and Ron offered to help out Anna if they had questions about how to get started with contacting these people.</w:t>
      </w:r>
      <w:r>
        <w:br/>
      </w:r>
      <w:r>
        <w:br/>
        <w:t xml:space="preserve">It was pointed out that Daryl isn't perfect but that Ron is... [Duly noted]. Alan asked if Ron has contacted (Otto Raabe?) yet, Ron said that he hasn't done it yet but that he was still planning to. There was some ongoing discussion about Jerome Puskin... and it sounds like he is no longer there and we may need to contact somebody else. Mike is thinking that what we may want to do is to invite the Assistant Secretary to be a speaker. There are some big unknowns since we don't even know who that will be yet but, it seems like most people like the idea. </w:t>
      </w:r>
      <w:r>
        <w:br/>
      </w:r>
      <w:r>
        <w:br/>
      </w:r>
      <w:r>
        <w:lastRenderedPageBreak/>
        <w:t>4:32:</w:t>
      </w:r>
      <w:r>
        <w:br/>
        <w:t>-----</w:t>
      </w:r>
      <w:r>
        <w:br/>
        <w:t xml:space="preserve">John Boice has declined to be on the TPC? and it sounds like he may not be interested in the meeting at this point. It sounds like Lawrence Dauer has been very receptive. Alan wants to clarify and see if John Boice isn't interested in being a speaker. It sounds like he wants us to lean on him a bit more and see if that level of interest is there. Daryl said that if we sent him an email with the abstract form that we might get a response from him. Daryl wants us to contact everybody on this list with a letter (email?) that has the abstract form and link in it. </w:t>
      </w:r>
      <w:r>
        <w:br/>
      </w:r>
      <w:r>
        <w:br/>
        <w:t>Daryl decided to give us an update on the people that he contacted who either didn't respond or declined:</w:t>
      </w:r>
      <w:r>
        <w:br/>
      </w:r>
      <w:r>
        <w:br/>
        <w:t>[Declined/No-response]</w:t>
      </w:r>
      <w:r>
        <w:br/>
        <w:t xml:space="preserve">* Mettler (declined), </w:t>
      </w:r>
      <w:r>
        <w:br/>
        <w:t xml:space="preserve">* Miwa (no repsonse) </w:t>
      </w:r>
      <w:r>
        <w:br/>
        <w:t xml:space="preserve">* selma (no response), </w:t>
      </w:r>
      <w:r>
        <w:br/>
        <w:t>* helmut scholenburger (Daryl couldn't find out how to contact him).</w:t>
      </w:r>
      <w:r>
        <w:br/>
      </w:r>
      <w:r>
        <w:br/>
        <w:t>Alan asked him to update the list for the TPC and to send it to him... Daryl said that he would get him a copy.</w:t>
      </w:r>
      <w:r>
        <w:br/>
      </w:r>
      <w:r>
        <w:br/>
        <w:t>4:39P:</w:t>
      </w:r>
      <w:r>
        <w:br/>
        <w:t>------</w:t>
      </w:r>
      <w:r>
        <w:br/>
        <w:t>Ron spoke with helmut not too long ago and he got the distinct feeling that he wasn't too interested (Daryl got the same impression). Daryl was asked about what he thought about Kathy Hill (the vice chairperson of ICRP). Daryl doesn't think so since she doesn't seem to talk very much based on the meetings that he has been to. Alan said that he would ask John Boice if nobody else would but, Ron indicated that he would contact him.</w:t>
      </w:r>
      <w:r>
        <w:br/>
      </w:r>
      <w:r>
        <w:br/>
        <w:t xml:space="preserve">It was mentioned that Ari Patrinos is a name that we should take off of the program. It sounds like he is going to try and get some money (for us?) but that he wouldn't be suitable for the </w:t>
      </w:r>
      <w:r>
        <w:br/>
      </w:r>
      <w:r>
        <w:br/>
        <w:t>Fred Mettler said that he didn't want to be on the TPC and that he probably wouldn't participate. Daryl seemed to indicated that if we would pay his way that he might be willing to come out. Ron pointed out that it is important to make sure that we get some representation from the medical community. Ron is pointing out that the medical community could swing a lot of weight with regards to getting perceptions of LNT changed.</w:t>
      </w:r>
      <w:r>
        <w:br/>
      </w:r>
      <w:r>
        <w:br/>
        <w:t>4:46P:</w:t>
      </w:r>
      <w:r>
        <w:br/>
        <w:t>------</w:t>
      </w:r>
      <w:r>
        <w:br/>
        <w:t xml:space="preserve">Larry Dauer is mentioned as one of the three big people from the medical group that we might be interested in. It sounds like nobody knows Fred Mettler personally, so Alan will be the one to contact him. Vincent Holahan is an NRC guy and (Steven Burns) name was thrown around as well. It sounds like if we get enough regulatory people together that we might be able to fill up a half a day. One discussion about Vincent Holahan is whether or not we want to pick somebody higher up in the organization. It sounds like people think he will be good and Tony said that he </w:t>
      </w:r>
      <w:r>
        <w:lastRenderedPageBreak/>
        <w:t>will contact him.</w:t>
      </w:r>
      <w:r>
        <w:br/>
      </w:r>
      <w:r>
        <w:br/>
        <w:t>4:50P:</w:t>
      </w:r>
      <w:r>
        <w:br/>
        <w:t>------</w:t>
      </w:r>
      <w:r>
        <w:br/>
        <w:t xml:space="preserve">Ron opposes the idea of having speakers during lunch for two reasons #1 it stops people from visiting with one another and #2 they are tired and need a bit of a break. It was also suspected that this sort of discussion is important towards getting the right idea in peoples minds (about changing the LNT). Wanda agrees with Ron's assessment. </w:t>
      </w:r>
      <w:r>
        <w:br/>
      </w:r>
      <w:r>
        <w:br/>
        <w:t>4:54P:</w:t>
      </w:r>
      <w:r>
        <w:br/>
        <w:t>------</w:t>
      </w:r>
      <w:r>
        <w:br/>
        <w:t>Alan is still hoping that maybe we could get Bill Gates as a banquet speaker... it would be great. It looks like there is no further discussion about the technical program. Jerry pointed out that the contract with the Red Lion has been signed by ANS. It sounds like they were also considering Best Western at one point but, there were some issues on the ANS side of getting that contract in place and they were not cooperating very well with Daryl and the HPS. Alan pointed out that Tony got some money for us (perhaps from DOE).</w:t>
      </w:r>
      <w:r>
        <w:br/>
      </w:r>
      <w:r>
        <w:br/>
        <w:t>5:00P:</w:t>
      </w:r>
      <w:r>
        <w:br/>
        <w:t>------</w:t>
      </w:r>
      <w:r>
        <w:br/>
        <w:t>Tony is saying that we need to have some way to accept money. One of the questions is who is going to take the money.. it sounds like the local ANS chapter could hold the money. Daryl said that HPS could hold on to the money for us just as well as ANS. It was pointed out that we have some deliverables and that somebody has to be accountable for the deliverables. The important thing is WHO will be signing off for those deliverables. Alan is asking why we can't utilize the local ANS chapter for this position. Bob will be the finance chair for the committee, and he will just say in this document that he works for the ANS... to keep things simple. Bob said that he will follow up on this. Alan is suggesting is that the only thing that he would change would be mentions of HPS to ANS. Tony said that he would write the final report. Tony said that "he would write up what they need" (then he pointed at Bob). Tony said that if they want a presentation, then he would give them a presentation. Mike is not suggesting that we modify that word "presentation".</w:t>
      </w:r>
      <w:r>
        <w:br/>
      </w:r>
      <w:r>
        <w:br/>
        <w:t>5:07P:</w:t>
      </w:r>
      <w:r>
        <w:br/>
        <w:t>------</w:t>
      </w:r>
      <w:r>
        <w:br/>
        <w:t xml:space="preserve">Bob raised an important point which had to deal with the procedings. Wayne said that yes it is going to be a disc. Rob said that he is going to try and get some funding from a few more people (NIH?) and he wants to make sure that he knows who to get it to (it'll be Bob). Rob is suggesting that while it will cost us some money that we should probably get Bob bonded, so that it keeps him from getting in any trouble. It sounds like this process will probably cost around $200. Most people seem to think that this is a pretty good idea. </w:t>
      </w:r>
      <w:r>
        <w:br/>
      </w:r>
      <w:r>
        <w:br/>
        <w:t>5:10P:</w:t>
      </w:r>
      <w:r>
        <w:br/>
        <w:t>------</w:t>
      </w:r>
      <w:r>
        <w:br/>
        <w:t xml:space="preserve">Tony is talking about Tony Hooker who wants to come to the meeting. Doug wants to try and hook whatever donations he can get from Bruce Power to try and get some of these students to </w:t>
      </w:r>
      <w:r>
        <w:lastRenderedPageBreak/>
        <w:t xml:space="preserve">come along. Ron is concerned that if we are really successful that we might get too many people and he is concerned that there might not be any hotel rooms for these people to stay. He thinks that we might want to have some sort of discussion with a "backup" hotel. Daryl doesn't think that there is any issue to worry about. Jerry indicated that we could just walk over to the Best Western across the street and ask them to hold on to a block of rooms (no contract required). Jerry pointed out that Red Lion has two other hotels in the Tri-Cities and that they would offer a free transportation from the other hotels to the event. </w:t>
      </w:r>
      <w:r>
        <w:br/>
      </w:r>
      <w:r>
        <w:br/>
        <w:t>5:16P:</w:t>
      </w:r>
      <w:r>
        <w:br/>
        <w:t>------</w:t>
      </w:r>
      <w:r>
        <w:br/>
        <w:t>Daryl was thinking last night about how to give people a memorable experience. He said that other countries that he has been to have provided this sort of boutique experience. Daryl brought up this folk duo that he saw perform that was absolutely fantastic. He said that for 75 people, it cost around $45-50 per person which is in the same ballpark as a banquet at a hotel ("Carter Junction" was the name of the group). He said that you could check them out online.</w:t>
      </w:r>
      <w:r>
        <w:br/>
      </w:r>
      <w:r>
        <w:br/>
        <w:t>Wanda proposed getting the Mastersingers to do a performance out at the B-Reactor. Several people here really like the idea. There was also a mention of fantastic Jass pianists out here. It sounds like Kris will contact Justin of the Mastersingers about possibly doing the performance. One of the big problems with this is going to be finding which night to do it. There is another group of highschool kids called "Forte" which sing and dance, and Tony said that they are really good. Tony will be the contact for "Forte". It sounds like at this point we are thinking about doing this on the last night... (Wednesday).</w:t>
      </w:r>
      <w:r>
        <w:br/>
      </w:r>
      <w:r>
        <w:br/>
        <w:t>5:27P:</w:t>
      </w:r>
      <w:r>
        <w:br/>
        <w:t>------</w:t>
      </w:r>
      <w:r>
        <w:br/>
        <w:t xml:space="preserve">Tony is saying that Duke Power has a huge interest in this. Tony Hooker would probably be one of the only people to come over from Australia. Though it sounds like we might be getting a block of people traveling over from Canada. Alan has started sending out emails to people on his list and about half of them have said "Wow" and some have even spread the word to other people as well, so the reception thus far has been quite good. Wanda and Anna are going to write a blurb for the ANS nuclear news. It sounds like we may or may not have to pay for the call for papers in the ANS nuclear news. Alan is written down to contact about 2/3 of these publications but he is looking for some help. Ron said that he would help a bit. </w:t>
      </w:r>
      <w:r>
        <w:br/>
      </w:r>
      <w:r>
        <w:br/>
        <w:t>5:35P:</w:t>
      </w:r>
      <w:r>
        <w:br/>
        <w:t>------</w:t>
      </w:r>
      <w:r>
        <w:br/>
        <w:t xml:space="preserve">We officially have a post office box now. Steve already sent out an email that listed the address but, he said that he would send it out again. Alan said that publications hit the fan a bit yesterday. Wayne contacted Virginia via email and they were having another meeting today. There were apparently a couple of problems, one they had some additional questions that he didn't have a chance to respond to. If we are going to publish full papers, ANS has the right of first refusal for any papers. Wayne said that the plan was that we would be publishing a special edition of the HPS journal. Initially we were planning to publish mainly abstracts however it sounds like some people view having full papers in this publication as quite important. However the HPS journal will charge us $70/per extra page and this is non-negotiable. At this point Wayne is anticipating </w:t>
      </w:r>
      <w:r>
        <w:lastRenderedPageBreak/>
        <w:t>around 40 abstracts. Ron asked if maybe we should try and give people a limit of 4 pages.</w:t>
      </w:r>
      <w:r>
        <w:br/>
      </w:r>
      <w:r>
        <w:br/>
        <w:t>5:44P:</w:t>
      </w:r>
      <w:r>
        <w:br/>
        <w:t>------</w:t>
      </w:r>
      <w:r>
        <w:br/>
        <w:t>[Virginia called and spoke to us on speakerphone] Virginia went to the publications meeting today and was informed that topicals are now subject to this first right of refusal. It sounds like we are too far along to be affected by this new change of (licensing?). Wayne will need to get an email sent to Virginia. Wanda said that we are looking forward to getting the report from Virginia. Wayne said that if we want to expand the scope of the publication we need to decided it soon. The limit for these articles should be "4 printed pages" and if an individual wants to publish a larger paper, we will need to get them to pay the extra $70/page. An extended abstract is apparently 2 pages or about 500 words. It was mentioned earlier that we might be able to have these papers peer reviewed.</w:t>
      </w:r>
      <w:r>
        <w:br/>
      </w:r>
      <w:r>
        <w:br/>
        <w:t>5:51P:</w:t>
      </w:r>
      <w:r>
        <w:br/>
        <w:t>------</w:t>
      </w:r>
      <w:r>
        <w:br/>
        <w:t>Ron is saying that the real importance of the conference will be greatly reduced if we don't end up publishing actual papers, not abstracts. Wanda is suggesting that the importance of the publication may not be in the individual papers but more the collective of abstracts.</w:t>
      </w:r>
      <w:r>
        <w:br/>
      </w:r>
      <w:r>
        <w:br/>
        <w:t>5:57P:</w:t>
      </w:r>
      <w:r>
        <w:br/>
        <w:t>------</w:t>
      </w:r>
      <w:r>
        <w:br/>
        <w:t xml:space="preserve">Next Meeting time... Alan doesn't want to meet in December. Ron thinks that we have too many questions to be answered and that we should meet. Wednesday December 7th (Kris will not be able to attend) @ 4 PM. </w:t>
      </w:r>
      <w:r>
        <w:br/>
      </w:r>
      <w:r>
        <w:br/>
      </w:r>
      <w:r>
        <w:br/>
      </w:r>
      <w:r>
        <w:br/>
      </w:r>
      <w:r>
        <w:br/>
      </w:r>
    </w:p>
    <w:p w:rsidR="005C1B55" w:rsidRDefault="005C1B55">
      <w:bookmarkStart w:id="0" w:name="_GoBack"/>
      <w:bookmarkEnd w:id="0"/>
    </w:p>
    <w:sectPr w:rsidR="005C1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EF"/>
    <w:rsid w:val="005C1B55"/>
    <w:rsid w:val="00A8101C"/>
    <w:rsid w:val="00D6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A413E-709C-4002-BBBE-8710D69B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8101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1949</Words>
  <Characters>11113</Characters>
  <Application>Microsoft Office Word</Application>
  <DocSecurity>0</DocSecurity>
  <Lines>92</Lines>
  <Paragraphs>26</Paragraphs>
  <ScaleCrop>false</ScaleCrop>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dc:creator>
  <cp:keywords/>
  <dc:description/>
  <cp:lastModifiedBy>Steve Baker</cp:lastModifiedBy>
  <cp:revision>2</cp:revision>
  <dcterms:created xsi:type="dcterms:W3CDTF">2016-11-08T19:11:00Z</dcterms:created>
  <dcterms:modified xsi:type="dcterms:W3CDTF">2016-11-08T19:11:00Z</dcterms:modified>
</cp:coreProperties>
</file>